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112" w:rsidRPr="0014351D" w:rsidRDefault="00822112" w:rsidP="0082211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4351D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822112" w:rsidRPr="0014351D" w:rsidRDefault="00822112" w:rsidP="00822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A6900" w:rsidRPr="00430433" w:rsidRDefault="00EA6900" w:rsidP="00EA6900">
      <w:pPr>
        <w:autoSpaceDE w:val="0"/>
        <w:autoSpaceDN w:val="0"/>
        <w:adjustRightInd w:val="0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430433">
        <w:rPr>
          <w:rFonts w:ascii="TH SarabunPSK" w:hAnsi="TH SarabunPSK" w:cs="TH SarabunPSK"/>
          <w:sz w:val="32"/>
          <w:szCs w:val="32"/>
          <w:cs/>
        </w:rPr>
        <w:t>คู่มือการปฏิบัติงาน กระบวนการ.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30433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430433">
        <w:rPr>
          <w:rFonts w:ascii="TH SarabunPSK" w:hAnsi="TH SarabunPSK" w:cs="TH SarabunPSK"/>
          <w:sz w:val="32"/>
          <w:szCs w:val="32"/>
          <w:cs/>
        </w:rPr>
        <w:t>.นี้ จัดทำขึ้นเพื่อ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ให้ผู้ปฏิบัติงานใช้เป็นแนวทางในการดำเนินงาน ................(นำข้อมูลมาจากขอ</w:t>
      </w:r>
      <w:r w:rsidR="00B73820">
        <w:rPr>
          <w:rFonts w:ascii="TH SarabunPSK" w:hAnsi="TH SarabunPSK" w:cs="TH SarabunPSK" w:hint="cs"/>
          <w:sz w:val="32"/>
          <w:szCs w:val="32"/>
          <w:cs/>
        </w:rPr>
        <w:t>บเขตของกระบวนการ)...........ของ.................(ชื่อหน่วยงาน)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30433"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430433">
        <w:rPr>
          <w:rFonts w:ascii="TH SarabunPSK" w:hAnsi="TH SarabunPSK" w:cs="TH SarabunPSK"/>
          <w:sz w:val="32"/>
          <w:szCs w:val="32"/>
          <w:cs/>
        </w:rPr>
        <w:t>นำกระบวนการ..</w:t>
      </w:r>
      <w:r w:rsidR="003D7DC8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30433">
        <w:rPr>
          <w:rFonts w:ascii="TH SarabunPSK" w:hAnsi="TH SarabunPSK" w:cs="TH SarabunPSK"/>
          <w:sz w:val="32"/>
          <w:szCs w:val="32"/>
          <w:cs/>
        </w:rPr>
        <w:t xml:space="preserve">...ไปปฏิบัติในรูปแบบเดียวกัน </w:t>
      </w:r>
    </w:p>
    <w:p w:rsidR="00EA6900" w:rsidRDefault="00EA6900" w:rsidP="00EA6900">
      <w:pPr>
        <w:spacing w:before="24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430433">
        <w:rPr>
          <w:rFonts w:ascii="TH SarabunPSK" w:eastAsia="AngsanaNew" w:hAnsi="TH SarabunPSK" w:cs="TH SarabunPSK"/>
          <w:sz w:val="32"/>
          <w:szCs w:val="32"/>
          <w:cs/>
        </w:rPr>
        <w:t>คู่มือฉบับนี้ประกอบด้วย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  <w:cs/>
        </w:rPr>
        <w:t>1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วัตถุประสงค์ของการจัดทำคู่มือ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  <w:cs/>
        </w:rPr>
        <w:t>2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ขอบเขตของกระบวนการ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  <w:cs/>
        </w:rPr>
        <w:t>3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) </w:t>
      </w:r>
      <w:r w:rsidR="002557BF" w:rsidRPr="002557BF">
        <w:rPr>
          <w:rFonts w:ascii="TH SarabunPSK" w:eastAsia="AngsanaNew" w:hAnsi="TH SarabunPSK" w:cs="TH SarabunPSK"/>
          <w:sz w:val="32"/>
          <w:szCs w:val="32"/>
          <w:cs/>
        </w:rPr>
        <w:t>นิยามศัพท์เฉพาะ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4)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หน้าที่ความรับผิดชอบ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  <w:cs/>
        </w:rPr>
        <w:t>5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ความต้องการของผู้รับบริการและผู้มีส่วนได้ส่วนเสีย กฎ ระเบียบที่เกี่ยวข้อง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6)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ข้อกำหนดที่สำคัญของกระบวนการ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  <w:cs/>
        </w:rPr>
        <w:t>7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กระบวนการและขั้นตอนการปฏิบัติงาน</w:t>
      </w:r>
      <w:r w:rsidR="007333B0">
        <w:rPr>
          <w:rFonts w:ascii="TH SarabunPSK" w:eastAsia="AngsanaNew" w:hAnsi="TH SarabunPSK" w:cs="TH SarabunPSK" w:hint="cs"/>
          <w:sz w:val="32"/>
          <w:szCs w:val="32"/>
          <w:cs/>
        </w:rPr>
        <w:t xml:space="preserve"> (เดิม และใหม่)</w:t>
      </w:r>
      <w:r w:rsidR="007333B0">
        <w:rPr>
          <w:rFonts w:ascii="TH SarabunPSK" w:eastAsia="AngsanaNew" w:hAnsi="TH SarabunPSK" w:cs="TH SarabunPSK" w:hint="cs"/>
          <w:sz w:val="32"/>
          <w:szCs w:val="32"/>
          <w:cs/>
        </w:rPr>
        <w:br/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8)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มาตรฐานการปฏิบัติงาน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และ 9)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ระบบติดตามประเมินผล</w:t>
      </w:r>
    </w:p>
    <w:p w:rsidR="00EA6900" w:rsidRDefault="00EA6900" w:rsidP="00EA6900">
      <w:pPr>
        <w:spacing w:before="24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คณะผู้</w:t>
      </w:r>
      <w:r>
        <w:rPr>
          <w:rFonts w:ascii="TH SarabunPSK" w:eastAsia="AngsanaNew" w:hAnsi="TH SarabunPSK" w:cs="TH SarabunPSK"/>
          <w:sz w:val="32"/>
          <w:szCs w:val="32"/>
          <w:cs/>
        </w:rPr>
        <w:t>จัดทำ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จะ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ติดตาม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และประเมินผลความสำเร็จของมาตรฐานการปฏิบัติงานที่กำหนดของคู่มือฉบับนี้ 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เพื่อนำ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ผล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ไป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ทบทวนและ</w:t>
      </w:r>
      <w:r w:rsidRPr="00430433">
        <w:rPr>
          <w:rFonts w:ascii="TH SarabunPSK" w:eastAsia="AngsanaNew" w:hAnsi="TH SarabunPSK" w:cs="TH SarabunPSK"/>
          <w:sz w:val="32"/>
          <w:szCs w:val="32"/>
          <w:cs/>
        </w:rPr>
        <w:t>ปรับปรุง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กระบวนการ......</w:t>
      </w:r>
      <w:r w:rsidR="003D7DC8">
        <w:rPr>
          <w:rFonts w:ascii="TH SarabunPSK" w:eastAsia="AngsanaNew" w:hAnsi="TH SarabunPSK" w:cs="TH SarabunPSK" w:hint="cs"/>
          <w:sz w:val="32"/>
          <w:szCs w:val="32"/>
          <w:cs/>
        </w:rPr>
        <w:t>.........................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</w:t>
      </w:r>
    </w:p>
    <w:p w:rsidR="00822112" w:rsidRDefault="00822112" w:rsidP="008221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A492C" w:rsidRPr="00ED4332" w:rsidRDefault="007A492C" w:rsidP="007A492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A492C" w:rsidRPr="00240DFE" w:rsidRDefault="007A492C" w:rsidP="007A492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A492C" w:rsidRPr="00240DFE" w:rsidRDefault="007A492C" w:rsidP="007A492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A492C" w:rsidRPr="00240DFE" w:rsidRDefault="00AC47E0" w:rsidP="007A492C">
      <w:pPr>
        <w:jc w:val="center"/>
        <w:rPr>
          <w:rFonts w:ascii="TH SarabunPSK" w:hAnsi="TH SarabunPSK" w:cs="TH SarabunPSK"/>
          <w:sz w:val="32"/>
          <w:szCs w:val="32"/>
        </w:rPr>
      </w:pPr>
      <w:r w:rsidRPr="00240DFE">
        <w:rPr>
          <w:rFonts w:ascii="TH SarabunPSK" w:hAnsi="TH SarabunPSK" w:cs="TH SarabunPSK"/>
          <w:b/>
          <w:bCs/>
          <w:sz w:val="40"/>
          <w:szCs w:val="40"/>
        </w:rPr>
        <w:tab/>
      </w:r>
      <w:r w:rsidRPr="00240DFE">
        <w:rPr>
          <w:rFonts w:ascii="TH SarabunPSK" w:hAnsi="TH SarabunPSK" w:cs="TH SarabunPSK"/>
          <w:b/>
          <w:bCs/>
          <w:sz w:val="40"/>
          <w:szCs w:val="40"/>
        </w:rPr>
        <w:tab/>
      </w:r>
      <w:r w:rsidRPr="00240DFE">
        <w:rPr>
          <w:rFonts w:ascii="TH SarabunPSK" w:hAnsi="TH SarabunPSK" w:cs="TH SarabunPSK"/>
          <w:b/>
          <w:bCs/>
          <w:sz w:val="40"/>
          <w:szCs w:val="40"/>
        </w:rPr>
        <w:tab/>
      </w:r>
      <w:r w:rsidRPr="00240DFE">
        <w:rPr>
          <w:rFonts w:ascii="TH SarabunPSK" w:hAnsi="TH SarabunPSK" w:cs="TH SarabunPSK"/>
          <w:b/>
          <w:bCs/>
          <w:sz w:val="40"/>
          <w:szCs w:val="40"/>
        </w:rPr>
        <w:tab/>
      </w:r>
      <w:r w:rsidRPr="00240DFE">
        <w:rPr>
          <w:rFonts w:ascii="TH SarabunPSK" w:hAnsi="TH SarabunPSK" w:cs="TH SarabunPSK"/>
          <w:b/>
          <w:bCs/>
          <w:sz w:val="40"/>
          <w:szCs w:val="40"/>
        </w:rPr>
        <w:tab/>
        <w:t xml:space="preserve">        </w:t>
      </w:r>
      <w:r w:rsidR="007A492C" w:rsidRPr="00240DFE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:rsidR="007A492C" w:rsidRPr="00240DFE" w:rsidRDefault="007A492C" w:rsidP="007A492C">
      <w:pPr>
        <w:jc w:val="center"/>
        <w:rPr>
          <w:rFonts w:ascii="TH SarabunPSK" w:hAnsi="TH SarabunPSK" w:cs="TH SarabunPSK"/>
          <w:sz w:val="32"/>
          <w:szCs w:val="32"/>
        </w:rPr>
      </w:pP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="006A7D6A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2557BF">
        <w:rPr>
          <w:rFonts w:ascii="TH SarabunPSK" w:hAnsi="TH SarabunPSK" w:cs="TH SarabunPSK" w:hint="cs"/>
          <w:sz w:val="32"/>
          <w:szCs w:val="32"/>
          <w:cs/>
        </w:rPr>
        <w:t>.... 2561</w:t>
      </w:r>
      <w:r w:rsidRPr="00240DF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C0F08" w:rsidRPr="00240DFE" w:rsidRDefault="007A492C" w:rsidP="00691C09">
      <w:pPr>
        <w:rPr>
          <w:rFonts w:ascii="TH SarabunPSK" w:hAnsi="TH SarabunPSK" w:cs="TH SarabunPSK"/>
          <w:b/>
          <w:bCs/>
          <w:sz w:val="40"/>
          <w:szCs w:val="40"/>
          <w:cs/>
        </w:rPr>
        <w:sectPr w:rsidR="008C0F08" w:rsidRPr="00240DFE" w:rsidSect="003235FC">
          <w:headerReference w:type="even" r:id="rId9"/>
          <w:headerReference w:type="default" r:id="rId10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  <w:r w:rsidRPr="00240DFE">
        <w:rPr>
          <w:rFonts w:ascii="TH SarabunPSK" w:hAnsi="TH SarabunPSK" w:cs="TH SarabunPSK"/>
          <w:sz w:val="32"/>
          <w:szCs w:val="32"/>
          <w:cs/>
        </w:rPr>
        <w:tab/>
      </w:r>
    </w:p>
    <w:p w:rsidR="007A492C" w:rsidRPr="00240DFE" w:rsidRDefault="007A492C" w:rsidP="007A492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40DF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7A492C" w:rsidRPr="00240DFE" w:rsidRDefault="007A492C" w:rsidP="00FA5A96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5383" w:type="pct"/>
        <w:tblLook w:val="01E0" w:firstRow="1" w:lastRow="1" w:firstColumn="1" w:lastColumn="1" w:noHBand="0" w:noVBand="0"/>
      </w:tblPr>
      <w:tblGrid>
        <w:gridCol w:w="7868"/>
        <w:gridCol w:w="1307"/>
      </w:tblGrid>
      <w:tr w:rsidR="007A492C" w:rsidRPr="00240DFE" w:rsidTr="000245F9">
        <w:trPr>
          <w:trHeight w:val="513"/>
        </w:trPr>
        <w:tc>
          <w:tcPr>
            <w:tcW w:w="4288" w:type="pct"/>
          </w:tcPr>
          <w:p w:rsidR="007A492C" w:rsidRPr="00ED0775" w:rsidRDefault="00ED0775" w:rsidP="00733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07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712" w:type="pct"/>
          </w:tcPr>
          <w:p w:rsidR="007A492C" w:rsidRPr="00ED0775" w:rsidRDefault="007A492C" w:rsidP="00733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07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43745" w:rsidRPr="00240DFE" w:rsidTr="000245F9">
        <w:trPr>
          <w:trHeight w:val="513"/>
        </w:trPr>
        <w:tc>
          <w:tcPr>
            <w:tcW w:w="4288" w:type="pct"/>
          </w:tcPr>
          <w:p w:rsidR="00E43745" w:rsidRPr="00ED0775" w:rsidRDefault="00E43745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2" w:type="pct"/>
          </w:tcPr>
          <w:p w:rsidR="00E43745" w:rsidRPr="00ED0775" w:rsidRDefault="00E43745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A492C" w:rsidRPr="00240DFE" w:rsidTr="000245F9">
        <w:trPr>
          <w:trHeight w:val="513"/>
        </w:trPr>
        <w:tc>
          <w:tcPr>
            <w:tcW w:w="4288" w:type="pct"/>
          </w:tcPr>
          <w:p w:rsidR="007A492C" w:rsidRPr="009828EB" w:rsidRDefault="007A492C" w:rsidP="003235F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คำนำ</w:t>
            </w: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........................................................................................</w:t>
            </w:r>
            <w:r w:rsidR="00647E2D" w:rsidRPr="009828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</w:t>
            </w: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</w:t>
            </w:r>
          </w:p>
        </w:tc>
        <w:tc>
          <w:tcPr>
            <w:tcW w:w="712" w:type="pct"/>
          </w:tcPr>
          <w:p w:rsidR="007A492C" w:rsidRPr="00240DFE" w:rsidRDefault="007A492C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492C" w:rsidRPr="00240DFE" w:rsidTr="000245F9">
        <w:trPr>
          <w:trHeight w:val="513"/>
        </w:trPr>
        <w:tc>
          <w:tcPr>
            <w:tcW w:w="4288" w:type="pct"/>
          </w:tcPr>
          <w:p w:rsidR="007A492C" w:rsidRPr="009828EB" w:rsidRDefault="007A492C" w:rsidP="003235F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</w:t>
            </w: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....................................................................................</w:t>
            </w:r>
            <w:r w:rsidR="00647E2D" w:rsidRPr="009828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</w:t>
            </w: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</w:t>
            </w:r>
          </w:p>
        </w:tc>
        <w:tc>
          <w:tcPr>
            <w:tcW w:w="712" w:type="pct"/>
          </w:tcPr>
          <w:p w:rsidR="007A492C" w:rsidRPr="00240DFE" w:rsidRDefault="007A492C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492C" w:rsidRPr="00240DFE" w:rsidTr="000245F9">
        <w:trPr>
          <w:trHeight w:val="497"/>
        </w:trPr>
        <w:tc>
          <w:tcPr>
            <w:tcW w:w="4288" w:type="pct"/>
          </w:tcPr>
          <w:p w:rsidR="007A492C" w:rsidRPr="00240DFE" w:rsidRDefault="00647E2D" w:rsidP="003235F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7A492C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วัต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ถุประสงค์ของการจัดทำคู่มือ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712" w:type="pct"/>
          </w:tcPr>
          <w:p w:rsidR="007A492C" w:rsidRPr="00240DFE" w:rsidRDefault="007A492C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492C" w:rsidRPr="00240DFE" w:rsidTr="000245F9">
        <w:trPr>
          <w:trHeight w:val="513"/>
        </w:trPr>
        <w:tc>
          <w:tcPr>
            <w:tcW w:w="4288" w:type="pct"/>
          </w:tcPr>
          <w:p w:rsidR="007A492C" w:rsidRPr="00240DFE" w:rsidRDefault="00647E2D" w:rsidP="003235F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7A492C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ขอบเขตของกระบวนการ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  <w:tc>
          <w:tcPr>
            <w:tcW w:w="712" w:type="pct"/>
          </w:tcPr>
          <w:p w:rsidR="007A492C" w:rsidRPr="00240DFE" w:rsidRDefault="007A492C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492C" w:rsidRPr="00240DFE" w:rsidTr="000245F9">
        <w:trPr>
          <w:trHeight w:val="513"/>
        </w:trPr>
        <w:tc>
          <w:tcPr>
            <w:tcW w:w="4288" w:type="pct"/>
          </w:tcPr>
          <w:p w:rsidR="0046204F" w:rsidRPr="00240DFE" w:rsidRDefault="00647E2D" w:rsidP="002557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557BF" w:rsidRPr="002557BF">
              <w:rPr>
                <w:rFonts w:ascii="TH SarabunPSK" w:hAnsi="TH SarabunPSK" w:cs="TH SarabunPSK"/>
                <w:sz w:val="32"/>
                <w:szCs w:val="32"/>
                <w:cs/>
              </w:rPr>
              <w:t>นิยามศัพท์เฉพาะ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334269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  <w:tc>
          <w:tcPr>
            <w:tcW w:w="712" w:type="pct"/>
          </w:tcPr>
          <w:p w:rsidR="007A492C" w:rsidRPr="00240DFE" w:rsidRDefault="007A492C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D68CE" w:rsidRPr="00240DFE" w:rsidTr="000245F9">
        <w:trPr>
          <w:trHeight w:val="513"/>
        </w:trPr>
        <w:tc>
          <w:tcPr>
            <w:tcW w:w="4288" w:type="pct"/>
          </w:tcPr>
          <w:p w:rsidR="009D68CE" w:rsidRDefault="004B485E" w:rsidP="003235F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D68CE">
              <w:rPr>
                <w:rFonts w:ascii="TH SarabunPSK" w:hAnsi="TH SarabunPSK" w:cs="TH SarabunPSK" w:hint="cs"/>
                <w:sz w:val="32"/>
                <w:szCs w:val="32"/>
                <w:cs/>
              </w:rPr>
              <w:t>. หน้าที่ความรับผิดชอบ.....................................................................................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9D68C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12" w:type="pct"/>
          </w:tcPr>
          <w:p w:rsidR="009D68CE" w:rsidRPr="00240DFE" w:rsidRDefault="009D68CE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0999" w:rsidRPr="00240DFE" w:rsidTr="000245F9">
        <w:trPr>
          <w:trHeight w:val="513"/>
        </w:trPr>
        <w:tc>
          <w:tcPr>
            <w:tcW w:w="4288" w:type="pct"/>
          </w:tcPr>
          <w:p w:rsidR="00E60999" w:rsidRDefault="00E60999" w:rsidP="003235F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ความต้องการของผู้รับบริการและผู้มีส่วนได้ส่วนเสีย กฎ ระเบียบที่เกี่ยวข้อง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712" w:type="pct"/>
          </w:tcPr>
          <w:p w:rsidR="00E60999" w:rsidRPr="00240DFE" w:rsidRDefault="00E60999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44766" w:rsidRPr="00240DFE" w:rsidTr="000245F9">
        <w:trPr>
          <w:trHeight w:val="513"/>
        </w:trPr>
        <w:tc>
          <w:tcPr>
            <w:tcW w:w="4288" w:type="pct"/>
          </w:tcPr>
          <w:p w:rsidR="00144766" w:rsidRDefault="00E60999" w:rsidP="003235F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44766">
              <w:rPr>
                <w:rFonts w:ascii="TH SarabunPSK" w:hAnsi="TH SarabunPSK" w:cs="TH SarabunPSK" w:hint="cs"/>
                <w:sz w:val="32"/>
                <w:szCs w:val="32"/>
                <w:cs/>
              </w:rPr>
              <w:t>. ข้อกำหนดที่สำคัญของกระบวนการ............................................................................</w:t>
            </w:r>
          </w:p>
        </w:tc>
        <w:tc>
          <w:tcPr>
            <w:tcW w:w="712" w:type="pct"/>
          </w:tcPr>
          <w:p w:rsidR="00144766" w:rsidRPr="00240DFE" w:rsidRDefault="00144766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47E2D" w:rsidRPr="00240DFE" w:rsidTr="000245F9">
        <w:trPr>
          <w:trHeight w:val="513"/>
        </w:trPr>
        <w:tc>
          <w:tcPr>
            <w:tcW w:w="4288" w:type="pct"/>
          </w:tcPr>
          <w:p w:rsidR="00647E2D" w:rsidRDefault="00E60999" w:rsidP="00C202D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47E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7640F7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ขั้นตอนการปฏิบัติงาน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  <w:r w:rsidR="0014476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712" w:type="pct"/>
          </w:tcPr>
          <w:p w:rsidR="00647E2D" w:rsidRPr="00240DFE" w:rsidRDefault="00647E2D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40F7" w:rsidRPr="00240DFE" w:rsidTr="000245F9">
        <w:trPr>
          <w:trHeight w:val="497"/>
        </w:trPr>
        <w:tc>
          <w:tcPr>
            <w:tcW w:w="4288" w:type="pct"/>
          </w:tcPr>
          <w:p w:rsidR="007640F7" w:rsidRDefault="003235FC" w:rsidP="00C202D0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609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640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proofErr w:type="gramStart"/>
            <w:r w:rsidR="009D68CE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กระบวนการปฏิบัติงาน</w:t>
            </w:r>
            <w:r w:rsidR="007333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202D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proofErr w:type="gramEnd"/>
          </w:p>
        </w:tc>
        <w:tc>
          <w:tcPr>
            <w:tcW w:w="712" w:type="pct"/>
          </w:tcPr>
          <w:p w:rsidR="007640F7" w:rsidRPr="00240DFE" w:rsidRDefault="007640F7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33B0" w:rsidRPr="00240DFE" w:rsidTr="000245F9">
        <w:trPr>
          <w:trHeight w:val="497"/>
        </w:trPr>
        <w:tc>
          <w:tcPr>
            <w:tcW w:w="4288" w:type="pct"/>
          </w:tcPr>
          <w:p w:rsidR="007333B0" w:rsidRDefault="007333B0" w:rsidP="00C202D0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C202D0">
              <w:rPr>
                <w:rFonts w:ascii="TH SarabunPSK" w:hAnsi="TH SarabunPSK" w:cs="TH SarabunPSK" w:hint="cs"/>
                <w:sz w:val="32"/>
                <w:szCs w:val="32"/>
                <w:cs/>
              </w:rPr>
              <w:t>7.1.1 ผัง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กระบวนการปฏิบัติงาน (</w:t>
            </w:r>
            <w:r w:rsidR="00C202D0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).................................................................</w:t>
            </w:r>
            <w:r w:rsidR="00C202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12" w:type="pct"/>
          </w:tcPr>
          <w:p w:rsidR="007333B0" w:rsidRPr="00240DFE" w:rsidRDefault="007333B0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202D0" w:rsidRPr="00240DFE" w:rsidTr="000245F9">
        <w:trPr>
          <w:trHeight w:val="497"/>
        </w:trPr>
        <w:tc>
          <w:tcPr>
            <w:tcW w:w="4288" w:type="pct"/>
          </w:tcPr>
          <w:p w:rsidR="00C202D0" w:rsidRDefault="00C202D0" w:rsidP="00C202D0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7.1.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ผังกระบวนการปฏิบัติงาน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)..................................................................</w:t>
            </w:r>
          </w:p>
        </w:tc>
        <w:tc>
          <w:tcPr>
            <w:tcW w:w="712" w:type="pct"/>
          </w:tcPr>
          <w:p w:rsidR="00C202D0" w:rsidRPr="00240DFE" w:rsidRDefault="00C202D0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D68CE" w:rsidRPr="00240DFE" w:rsidTr="000245F9">
        <w:trPr>
          <w:trHeight w:val="513"/>
        </w:trPr>
        <w:tc>
          <w:tcPr>
            <w:tcW w:w="4288" w:type="pct"/>
          </w:tcPr>
          <w:p w:rsidR="009D68CE" w:rsidRDefault="009D68CE" w:rsidP="003235FC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E609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.2 วิธีการปฏิบัติงาน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</w:p>
        </w:tc>
        <w:tc>
          <w:tcPr>
            <w:tcW w:w="712" w:type="pct"/>
          </w:tcPr>
          <w:p w:rsidR="009D68CE" w:rsidRPr="00240DFE" w:rsidRDefault="009D68CE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485E" w:rsidRPr="004B485E" w:rsidTr="000245F9">
        <w:trPr>
          <w:trHeight w:val="513"/>
        </w:trPr>
        <w:tc>
          <w:tcPr>
            <w:tcW w:w="4288" w:type="pct"/>
          </w:tcPr>
          <w:p w:rsidR="004B485E" w:rsidRDefault="004B485E" w:rsidP="003235FC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609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.3 แบบฟอร์มที่ใช้ในการปฏิบัติงาน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712" w:type="pct"/>
          </w:tcPr>
          <w:p w:rsidR="004B485E" w:rsidRPr="00240DFE" w:rsidRDefault="004B485E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485E" w:rsidRPr="004B485E" w:rsidTr="001F7A49">
        <w:trPr>
          <w:trHeight w:val="513"/>
        </w:trPr>
        <w:tc>
          <w:tcPr>
            <w:tcW w:w="4288" w:type="pct"/>
          </w:tcPr>
          <w:p w:rsidR="004B485E" w:rsidRDefault="00E60999" w:rsidP="003235FC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4476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B485E">
              <w:rPr>
                <w:rFonts w:ascii="TH SarabunPSK" w:hAnsi="TH SarabunPSK" w:cs="TH SarabunPSK" w:hint="cs"/>
                <w:sz w:val="32"/>
                <w:szCs w:val="32"/>
                <w:cs/>
              </w:rPr>
              <w:t>4 เอกสารอ้างอิง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ED077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12" w:type="pct"/>
          </w:tcPr>
          <w:p w:rsidR="004B485E" w:rsidRPr="00240DFE" w:rsidRDefault="004B485E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75BA" w:rsidRPr="004B485E" w:rsidTr="001F7A49">
        <w:trPr>
          <w:trHeight w:val="513"/>
        </w:trPr>
        <w:tc>
          <w:tcPr>
            <w:tcW w:w="4288" w:type="pct"/>
          </w:tcPr>
          <w:p w:rsidR="009F75BA" w:rsidRDefault="00E60999" w:rsidP="003235FC">
            <w:pPr>
              <w:tabs>
                <w:tab w:val="left" w:pos="450"/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F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F75B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มาตรฐานการปฏิบัติ</w:t>
            </w:r>
            <w:r w:rsidR="00747554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74755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…………………………………………………………………………………..</w:t>
            </w:r>
          </w:p>
        </w:tc>
        <w:tc>
          <w:tcPr>
            <w:tcW w:w="712" w:type="pct"/>
          </w:tcPr>
          <w:p w:rsidR="009F75BA" w:rsidRPr="00240DFE" w:rsidRDefault="009F75BA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D68CE" w:rsidRPr="00240DFE" w:rsidTr="001F7A49">
        <w:trPr>
          <w:trHeight w:val="513"/>
        </w:trPr>
        <w:tc>
          <w:tcPr>
            <w:tcW w:w="4288" w:type="pct"/>
          </w:tcPr>
          <w:p w:rsidR="009D68CE" w:rsidRDefault="00E60999" w:rsidP="003235FC">
            <w:pPr>
              <w:tabs>
                <w:tab w:val="left" w:pos="8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9D68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B48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ระบบติดตามประเมินผล</w:t>
            </w:r>
            <w:r w:rsidR="00AC75E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</w:t>
            </w:r>
            <w:r w:rsidR="003235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AC75E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712" w:type="pct"/>
          </w:tcPr>
          <w:p w:rsidR="009D68CE" w:rsidRPr="00240DFE" w:rsidRDefault="009D68CE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43745" w:rsidRPr="00240DFE" w:rsidTr="001F7A49">
        <w:trPr>
          <w:trHeight w:val="513"/>
        </w:trPr>
        <w:tc>
          <w:tcPr>
            <w:tcW w:w="4288" w:type="pct"/>
          </w:tcPr>
          <w:p w:rsidR="00E43745" w:rsidRDefault="00E43745" w:rsidP="003235FC">
            <w:pPr>
              <w:tabs>
                <w:tab w:val="left" w:pos="810"/>
              </w:tabs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2" w:type="pct"/>
          </w:tcPr>
          <w:p w:rsidR="00E43745" w:rsidRPr="00240DFE" w:rsidRDefault="00E43745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36140" w:rsidRPr="00240DFE" w:rsidTr="001F7A49">
        <w:trPr>
          <w:trHeight w:val="497"/>
        </w:trPr>
        <w:tc>
          <w:tcPr>
            <w:tcW w:w="4288" w:type="pct"/>
          </w:tcPr>
          <w:p w:rsidR="00F2441D" w:rsidRPr="009828EB" w:rsidRDefault="00336140" w:rsidP="003235F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="00AC75E8" w:rsidRPr="009828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712" w:type="pct"/>
          </w:tcPr>
          <w:p w:rsidR="00336140" w:rsidRPr="00240DFE" w:rsidRDefault="00336140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485E" w:rsidRPr="00240DFE" w:rsidTr="001F7A49">
        <w:trPr>
          <w:trHeight w:val="513"/>
        </w:trPr>
        <w:tc>
          <w:tcPr>
            <w:tcW w:w="4288" w:type="pct"/>
          </w:tcPr>
          <w:p w:rsidR="00C9201E" w:rsidRPr="00240DFE" w:rsidRDefault="00D03A29" w:rsidP="009828EB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C9201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34CD1" w:rsidRPr="00240DFE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หนังสืออนุมัติกระบวนการ</w:t>
            </w:r>
            <w:r w:rsidR="003D7DC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................(ระบุชื่อกระบวนการ)..............</w:t>
            </w:r>
          </w:p>
        </w:tc>
        <w:tc>
          <w:tcPr>
            <w:tcW w:w="712" w:type="pct"/>
          </w:tcPr>
          <w:p w:rsidR="009828EB" w:rsidRPr="00240DFE" w:rsidRDefault="009828EB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28EB" w:rsidRPr="00240DFE" w:rsidTr="001F7A49">
        <w:trPr>
          <w:trHeight w:val="513"/>
        </w:trPr>
        <w:tc>
          <w:tcPr>
            <w:tcW w:w="4288" w:type="pct"/>
          </w:tcPr>
          <w:p w:rsidR="009828EB" w:rsidRDefault="009828EB" w:rsidP="009828EB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 แบบฟอร์มที่ใช้ปฏิบัติงาน</w:t>
            </w:r>
          </w:p>
          <w:p w:rsidR="009828EB" w:rsidRDefault="009828EB" w:rsidP="00C9201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FM-….…-01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</w:t>
            </w:r>
          </w:p>
          <w:p w:rsidR="009828EB" w:rsidRDefault="009828EB" w:rsidP="009828EB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FM-….…-0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</w:t>
            </w:r>
          </w:p>
          <w:p w:rsidR="009828EB" w:rsidRDefault="009828EB" w:rsidP="009828EB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FM-….…-0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</w:t>
            </w:r>
          </w:p>
        </w:tc>
        <w:tc>
          <w:tcPr>
            <w:tcW w:w="712" w:type="pct"/>
          </w:tcPr>
          <w:p w:rsidR="009828EB" w:rsidRDefault="009828EB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28EB" w:rsidRPr="00240DFE" w:rsidTr="001F7A49">
        <w:trPr>
          <w:trHeight w:val="513"/>
        </w:trPr>
        <w:tc>
          <w:tcPr>
            <w:tcW w:w="4288" w:type="pct"/>
          </w:tcPr>
          <w:p w:rsidR="009828EB" w:rsidRPr="009828EB" w:rsidRDefault="009828EB" w:rsidP="009828E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28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คณะผู้จัดทำ</w:t>
            </w:r>
          </w:p>
        </w:tc>
        <w:tc>
          <w:tcPr>
            <w:tcW w:w="712" w:type="pct"/>
          </w:tcPr>
          <w:p w:rsidR="009828EB" w:rsidRDefault="009828EB" w:rsidP="007A49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23D35" w:rsidRPr="00C9201E" w:rsidRDefault="00823D35" w:rsidP="00DF0E08">
      <w:pPr>
        <w:rPr>
          <w:rFonts w:ascii="TH SarabunPSK" w:hAnsi="TH SarabunPSK" w:cs="TH SarabunPSK"/>
          <w:sz w:val="2"/>
          <w:szCs w:val="2"/>
        </w:rPr>
      </w:pPr>
    </w:p>
    <w:sectPr w:rsidR="00823D35" w:rsidRPr="00C9201E" w:rsidSect="0065265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56" w:rsidRDefault="001F4C56">
      <w:r>
        <w:separator/>
      </w:r>
    </w:p>
  </w:endnote>
  <w:endnote w:type="continuationSeparator" w:id="0">
    <w:p w:rsidR="001F4C56" w:rsidRDefault="001F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56" w:rsidRDefault="001F4C56">
      <w:r>
        <w:separator/>
      </w:r>
    </w:p>
  </w:footnote>
  <w:footnote w:type="continuationSeparator" w:id="0">
    <w:p w:rsidR="001F4C56" w:rsidRDefault="001F4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9F" w:rsidRDefault="002C0C9F" w:rsidP="0083300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C0C9F" w:rsidRDefault="002C0C9F" w:rsidP="00691C0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9F" w:rsidRDefault="002C0C9F" w:rsidP="00691C0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74E0"/>
    <w:multiLevelType w:val="multilevel"/>
    <w:tmpl w:val="FBFCA2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18372647"/>
    <w:multiLevelType w:val="hybridMultilevel"/>
    <w:tmpl w:val="2DAC89F0"/>
    <w:lvl w:ilvl="0" w:tplc="C26C23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BB53AF"/>
    <w:multiLevelType w:val="multilevel"/>
    <w:tmpl w:val="B386950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31CC16EB"/>
    <w:multiLevelType w:val="hybridMultilevel"/>
    <w:tmpl w:val="B28C20AC"/>
    <w:lvl w:ilvl="0" w:tplc="AB848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FC3435"/>
    <w:multiLevelType w:val="multilevel"/>
    <w:tmpl w:val="2DAC89F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575B7"/>
    <w:multiLevelType w:val="hybridMultilevel"/>
    <w:tmpl w:val="D6424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75FCE"/>
    <w:multiLevelType w:val="hybridMultilevel"/>
    <w:tmpl w:val="ED1E4740"/>
    <w:lvl w:ilvl="0" w:tplc="8DBAA9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6375043"/>
    <w:multiLevelType w:val="hybridMultilevel"/>
    <w:tmpl w:val="124E8B46"/>
    <w:lvl w:ilvl="0" w:tplc="4C76B862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D2E6EF6"/>
    <w:multiLevelType w:val="hybridMultilevel"/>
    <w:tmpl w:val="69BCEC2A"/>
    <w:lvl w:ilvl="0" w:tplc="55D2AB7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D2B4BA2"/>
    <w:multiLevelType w:val="multilevel"/>
    <w:tmpl w:val="631A512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8826625"/>
    <w:multiLevelType w:val="multilevel"/>
    <w:tmpl w:val="53B49CB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CordiaUPC" w:hAnsi="CordiaUPC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7989416E"/>
    <w:multiLevelType w:val="hybridMultilevel"/>
    <w:tmpl w:val="631A512C"/>
    <w:lvl w:ilvl="0" w:tplc="4E9E9BC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2C"/>
    <w:rsid w:val="00013524"/>
    <w:rsid w:val="000200CF"/>
    <w:rsid w:val="000245F9"/>
    <w:rsid w:val="00030E1A"/>
    <w:rsid w:val="0007091E"/>
    <w:rsid w:val="00090B7D"/>
    <w:rsid w:val="000A117F"/>
    <w:rsid w:val="000B0F55"/>
    <w:rsid w:val="000B2011"/>
    <w:rsid w:val="000C0D91"/>
    <w:rsid w:val="000C6F07"/>
    <w:rsid w:val="000F5621"/>
    <w:rsid w:val="000F6B6B"/>
    <w:rsid w:val="001016C8"/>
    <w:rsid w:val="00135C36"/>
    <w:rsid w:val="00144766"/>
    <w:rsid w:val="001449DE"/>
    <w:rsid w:val="001709AA"/>
    <w:rsid w:val="0019142A"/>
    <w:rsid w:val="00197565"/>
    <w:rsid w:val="001A138D"/>
    <w:rsid w:val="001B412E"/>
    <w:rsid w:val="001B59AA"/>
    <w:rsid w:val="001B79A9"/>
    <w:rsid w:val="001D5249"/>
    <w:rsid w:val="001D7286"/>
    <w:rsid w:val="001E0EE4"/>
    <w:rsid w:val="001E13D3"/>
    <w:rsid w:val="001E58B5"/>
    <w:rsid w:val="001F4C56"/>
    <w:rsid w:val="001F7A49"/>
    <w:rsid w:val="00220C4D"/>
    <w:rsid w:val="00223357"/>
    <w:rsid w:val="00225DDB"/>
    <w:rsid w:val="002345A1"/>
    <w:rsid w:val="00240DFE"/>
    <w:rsid w:val="00247502"/>
    <w:rsid w:val="002557BF"/>
    <w:rsid w:val="0027083E"/>
    <w:rsid w:val="002C0C9F"/>
    <w:rsid w:val="002C38BB"/>
    <w:rsid w:val="002E2717"/>
    <w:rsid w:val="002F6080"/>
    <w:rsid w:val="002F7799"/>
    <w:rsid w:val="00303E43"/>
    <w:rsid w:val="00312E84"/>
    <w:rsid w:val="003235FC"/>
    <w:rsid w:val="0032580F"/>
    <w:rsid w:val="0033303D"/>
    <w:rsid w:val="00334269"/>
    <w:rsid w:val="00336140"/>
    <w:rsid w:val="00354375"/>
    <w:rsid w:val="00372D5F"/>
    <w:rsid w:val="00375FF8"/>
    <w:rsid w:val="00386469"/>
    <w:rsid w:val="003964B5"/>
    <w:rsid w:val="00397433"/>
    <w:rsid w:val="00397645"/>
    <w:rsid w:val="003B48CD"/>
    <w:rsid w:val="003B70D9"/>
    <w:rsid w:val="003C0E52"/>
    <w:rsid w:val="003D7DC8"/>
    <w:rsid w:val="003E35A3"/>
    <w:rsid w:val="003E485E"/>
    <w:rsid w:val="004107A6"/>
    <w:rsid w:val="00413057"/>
    <w:rsid w:val="00425DE7"/>
    <w:rsid w:val="00444532"/>
    <w:rsid w:val="004456CF"/>
    <w:rsid w:val="0046204F"/>
    <w:rsid w:val="004622DC"/>
    <w:rsid w:val="00463762"/>
    <w:rsid w:val="004763A9"/>
    <w:rsid w:val="00487A3A"/>
    <w:rsid w:val="004A01A2"/>
    <w:rsid w:val="004A6F4A"/>
    <w:rsid w:val="004B21FB"/>
    <w:rsid w:val="004B485E"/>
    <w:rsid w:val="004D1BAA"/>
    <w:rsid w:val="004E5683"/>
    <w:rsid w:val="00530678"/>
    <w:rsid w:val="00530E26"/>
    <w:rsid w:val="005324E8"/>
    <w:rsid w:val="00550CEF"/>
    <w:rsid w:val="00551006"/>
    <w:rsid w:val="005555A1"/>
    <w:rsid w:val="00572701"/>
    <w:rsid w:val="005813EF"/>
    <w:rsid w:val="005820C7"/>
    <w:rsid w:val="005938A4"/>
    <w:rsid w:val="005A02EC"/>
    <w:rsid w:val="005A4C13"/>
    <w:rsid w:val="005C6DBD"/>
    <w:rsid w:val="005D28CA"/>
    <w:rsid w:val="005E2AF3"/>
    <w:rsid w:val="005E7693"/>
    <w:rsid w:val="005F1937"/>
    <w:rsid w:val="005F732B"/>
    <w:rsid w:val="006017AE"/>
    <w:rsid w:val="00614905"/>
    <w:rsid w:val="0063321C"/>
    <w:rsid w:val="006373AF"/>
    <w:rsid w:val="00642383"/>
    <w:rsid w:val="00645572"/>
    <w:rsid w:val="00647E2D"/>
    <w:rsid w:val="0065265B"/>
    <w:rsid w:val="00672796"/>
    <w:rsid w:val="00680D29"/>
    <w:rsid w:val="006845C2"/>
    <w:rsid w:val="00690950"/>
    <w:rsid w:val="00691C09"/>
    <w:rsid w:val="006A0C6C"/>
    <w:rsid w:val="006A7D6A"/>
    <w:rsid w:val="006B3963"/>
    <w:rsid w:val="006C6212"/>
    <w:rsid w:val="006C7197"/>
    <w:rsid w:val="006C7868"/>
    <w:rsid w:val="006D0E04"/>
    <w:rsid w:val="006F0B9A"/>
    <w:rsid w:val="007047EE"/>
    <w:rsid w:val="00705038"/>
    <w:rsid w:val="00732DFA"/>
    <w:rsid w:val="007333B0"/>
    <w:rsid w:val="00747554"/>
    <w:rsid w:val="00752C92"/>
    <w:rsid w:val="007640F7"/>
    <w:rsid w:val="00783088"/>
    <w:rsid w:val="007A0CFD"/>
    <w:rsid w:val="007A0E7E"/>
    <w:rsid w:val="007A4405"/>
    <w:rsid w:val="007A492C"/>
    <w:rsid w:val="007B5E64"/>
    <w:rsid w:val="007B7FB1"/>
    <w:rsid w:val="007F2691"/>
    <w:rsid w:val="0080001A"/>
    <w:rsid w:val="008177BB"/>
    <w:rsid w:val="00822112"/>
    <w:rsid w:val="00823D35"/>
    <w:rsid w:val="0083300C"/>
    <w:rsid w:val="00837751"/>
    <w:rsid w:val="0084376D"/>
    <w:rsid w:val="00854AE4"/>
    <w:rsid w:val="008604E3"/>
    <w:rsid w:val="00880EC5"/>
    <w:rsid w:val="008C0F08"/>
    <w:rsid w:val="008C3612"/>
    <w:rsid w:val="008C5B64"/>
    <w:rsid w:val="008D0C97"/>
    <w:rsid w:val="008D7BEE"/>
    <w:rsid w:val="008E2822"/>
    <w:rsid w:val="008E409E"/>
    <w:rsid w:val="008E4F1F"/>
    <w:rsid w:val="008E76E9"/>
    <w:rsid w:val="009208AF"/>
    <w:rsid w:val="00944082"/>
    <w:rsid w:val="009532A2"/>
    <w:rsid w:val="00971EB9"/>
    <w:rsid w:val="009828EB"/>
    <w:rsid w:val="009A0394"/>
    <w:rsid w:val="009D68CE"/>
    <w:rsid w:val="009E3CC6"/>
    <w:rsid w:val="009F1317"/>
    <w:rsid w:val="009F75BA"/>
    <w:rsid w:val="00A00085"/>
    <w:rsid w:val="00A31F39"/>
    <w:rsid w:val="00A34CD1"/>
    <w:rsid w:val="00A535AC"/>
    <w:rsid w:val="00AB1E3F"/>
    <w:rsid w:val="00AC47E0"/>
    <w:rsid w:val="00AC75E8"/>
    <w:rsid w:val="00AE22FA"/>
    <w:rsid w:val="00AF2A54"/>
    <w:rsid w:val="00AF7302"/>
    <w:rsid w:val="00B13F70"/>
    <w:rsid w:val="00B248FF"/>
    <w:rsid w:val="00B4115A"/>
    <w:rsid w:val="00B7342A"/>
    <w:rsid w:val="00B73820"/>
    <w:rsid w:val="00B82B9B"/>
    <w:rsid w:val="00BA4548"/>
    <w:rsid w:val="00BD0F95"/>
    <w:rsid w:val="00C04322"/>
    <w:rsid w:val="00C06F30"/>
    <w:rsid w:val="00C07516"/>
    <w:rsid w:val="00C202D0"/>
    <w:rsid w:val="00C23BB2"/>
    <w:rsid w:val="00C3339C"/>
    <w:rsid w:val="00C40C01"/>
    <w:rsid w:val="00C63183"/>
    <w:rsid w:val="00C85958"/>
    <w:rsid w:val="00C9201E"/>
    <w:rsid w:val="00C9417D"/>
    <w:rsid w:val="00CA22B9"/>
    <w:rsid w:val="00CC69ED"/>
    <w:rsid w:val="00CE3838"/>
    <w:rsid w:val="00CE49BC"/>
    <w:rsid w:val="00D01682"/>
    <w:rsid w:val="00D017EE"/>
    <w:rsid w:val="00D03A29"/>
    <w:rsid w:val="00D04E16"/>
    <w:rsid w:val="00D5374C"/>
    <w:rsid w:val="00D563FA"/>
    <w:rsid w:val="00D60072"/>
    <w:rsid w:val="00D64C14"/>
    <w:rsid w:val="00D74777"/>
    <w:rsid w:val="00D85725"/>
    <w:rsid w:val="00D94DA2"/>
    <w:rsid w:val="00DA2B17"/>
    <w:rsid w:val="00DB1929"/>
    <w:rsid w:val="00DC221B"/>
    <w:rsid w:val="00DF0E08"/>
    <w:rsid w:val="00E21E04"/>
    <w:rsid w:val="00E24FA4"/>
    <w:rsid w:val="00E362CF"/>
    <w:rsid w:val="00E43745"/>
    <w:rsid w:val="00E549EB"/>
    <w:rsid w:val="00E573FB"/>
    <w:rsid w:val="00E6079C"/>
    <w:rsid w:val="00E60999"/>
    <w:rsid w:val="00E615BF"/>
    <w:rsid w:val="00E66621"/>
    <w:rsid w:val="00E67A38"/>
    <w:rsid w:val="00E71E81"/>
    <w:rsid w:val="00E81035"/>
    <w:rsid w:val="00E86B53"/>
    <w:rsid w:val="00E9275F"/>
    <w:rsid w:val="00E94BDA"/>
    <w:rsid w:val="00EA6900"/>
    <w:rsid w:val="00EB2B2D"/>
    <w:rsid w:val="00EB2D29"/>
    <w:rsid w:val="00ED0775"/>
    <w:rsid w:val="00ED1243"/>
    <w:rsid w:val="00ED3824"/>
    <w:rsid w:val="00ED4332"/>
    <w:rsid w:val="00EE3F9F"/>
    <w:rsid w:val="00F02061"/>
    <w:rsid w:val="00F1234E"/>
    <w:rsid w:val="00F1789B"/>
    <w:rsid w:val="00F17A84"/>
    <w:rsid w:val="00F23044"/>
    <w:rsid w:val="00F23E01"/>
    <w:rsid w:val="00F2441D"/>
    <w:rsid w:val="00F37567"/>
    <w:rsid w:val="00F42C02"/>
    <w:rsid w:val="00F738F8"/>
    <w:rsid w:val="00F76011"/>
    <w:rsid w:val="00F90A71"/>
    <w:rsid w:val="00FA5A96"/>
    <w:rsid w:val="00FC031B"/>
    <w:rsid w:val="00FD453C"/>
    <w:rsid w:val="00FD59F2"/>
    <w:rsid w:val="00FE1028"/>
    <w:rsid w:val="00FE5D9A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91C0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91C09"/>
  </w:style>
  <w:style w:type="paragraph" w:styleId="Footer">
    <w:name w:val="footer"/>
    <w:basedOn w:val="Normal"/>
    <w:rsid w:val="00691C09"/>
    <w:pPr>
      <w:tabs>
        <w:tab w:val="center" w:pos="4153"/>
        <w:tab w:val="right" w:pos="8306"/>
      </w:tabs>
    </w:pPr>
  </w:style>
  <w:style w:type="paragraph" w:styleId="NoSpacing">
    <w:name w:val="No Spacing"/>
    <w:link w:val="NoSpacingChar"/>
    <w:uiPriority w:val="1"/>
    <w:qFormat/>
    <w:rsid w:val="00240DFE"/>
    <w:rPr>
      <w:rFonts w:ascii="Calibri" w:hAnsi="Calibri"/>
      <w:sz w:val="28"/>
      <w:szCs w:val="28"/>
    </w:rPr>
  </w:style>
  <w:style w:type="character" w:customStyle="1" w:styleId="NoSpacingChar">
    <w:name w:val="No Spacing Char"/>
    <w:link w:val="NoSpacing"/>
    <w:uiPriority w:val="1"/>
    <w:rsid w:val="00240DFE"/>
    <w:rPr>
      <w:rFonts w:ascii="Calibri" w:hAnsi="Calibri"/>
      <w:sz w:val="28"/>
      <w:szCs w:val="28"/>
      <w:lang w:bidi="th-TH"/>
    </w:rPr>
  </w:style>
  <w:style w:type="paragraph" w:styleId="BalloonText">
    <w:name w:val="Balloon Text"/>
    <w:basedOn w:val="Normal"/>
    <w:link w:val="BalloonTextChar"/>
    <w:rsid w:val="00240DF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40DFE"/>
    <w:rPr>
      <w:rFonts w:ascii="Tahoma" w:hAnsi="Tahoma"/>
      <w:sz w:val="16"/>
    </w:rPr>
  </w:style>
  <w:style w:type="character" w:styleId="CommentReference">
    <w:name w:val="annotation reference"/>
    <w:rsid w:val="006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79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7279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72796"/>
    <w:rPr>
      <w:b/>
      <w:bCs/>
    </w:rPr>
  </w:style>
  <w:style w:type="character" w:customStyle="1" w:styleId="CommentSubjectChar">
    <w:name w:val="Comment Subject Char"/>
    <w:link w:val="CommentSubject"/>
    <w:rsid w:val="00672796"/>
    <w:rPr>
      <w:b/>
      <w:bCs/>
      <w:szCs w:val="25"/>
    </w:rPr>
  </w:style>
  <w:style w:type="paragraph" w:styleId="FootnoteText">
    <w:name w:val="footnote text"/>
    <w:basedOn w:val="Normal"/>
    <w:link w:val="FootnoteTextChar"/>
    <w:rsid w:val="00672796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672796"/>
    <w:rPr>
      <w:szCs w:val="25"/>
    </w:rPr>
  </w:style>
  <w:style w:type="character" w:styleId="FootnoteReference">
    <w:name w:val="footnote reference"/>
    <w:rsid w:val="006727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91C0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91C09"/>
  </w:style>
  <w:style w:type="paragraph" w:styleId="Footer">
    <w:name w:val="footer"/>
    <w:basedOn w:val="Normal"/>
    <w:rsid w:val="00691C09"/>
    <w:pPr>
      <w:tabs>
        <w:tab w:val="center" w:pos="4153"/>
        <w:tab w:val="right" w:pos="8306"/>
      </w:tabs>
    </w:pPr>
  </w:style>
  <w:style w:type="paragraph" w:styleId="NoSpacing">
    <w:name w:val="No Spacing"/>
    <w:link w:val="NoSpacingChar"/>
    <w:uiPriority w:val="1"/>
    <w:qFormat/>
    <w:rsid w:val="00240DFE"/>
    <w:rPr>
      <w:rFonts w:ascii="Calibri" w:hAnsi="Calibri"/>
      <w:sz w:val="28"/>
      <w:szCs w:val="28"/>
    </w:rPr>
  </w:style>
  <w:style w:type="character" w:customStyle="1" w:styleId="NoSpacingChar">
    <w:name w:val="No Spacing Char"/>
    <w:link w:val="NoSpacing"/>
    <w:uiPriority w:val="1"/>
    <w:rsid w:val="00240DFE"/>
    <w:rPr>
      <w:rFonts w:ascii="Calibri" w:hAnsi="Calibri"/>
      <w:sz w:val="28"/>
      <w:szCs w:val="28"/>
      <w:lang w:bidi="th-TH"/>
    </w:rPr>
  </w:style>
  <w:style w:type="paragraph" w:styleId="BalloonText">
    <w:name w:val="Balloon Text"/>
    <w:basedOn w:val="Normal"/>
    <w:link w:val="BalloonTextChar"/>
    <w:rsid w:val="00240DF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40DFE"/>
    <w:rPr>
      <w:rFonts w:ascii="Tahoma" w:hAnsi="Tahoma"/>
      <w:sz w:val="16"/>
    </w:rPr>
  </w:style>
  <w:style w:type="character" w:styleId="CommentReference">
    <w:name w:val="annotation reference"/>
    <w:rsid w:val="006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79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7279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72796"/>
    <w:rPr>
      <w:b/>
      <w:bCs/>
    </w:rPr>
  </w:style>
  <w:style w:type="character" w:customStyle="1" w:styleId="CommentSubjectChar">
    <w:name w:val="Comment Subject Char"/>
    <w:link w:val="CommentSubject"/>
    <w:rsid w:val="00672796"/>
    <w:rPr>
      <w:b/>
      <w:bCs/>
      <w:szCs w:val="25"/>
    </w:rPr>
  </w:style>
  <w:style w:type="paragraph" w:styleId="FootnoteText">
    <w:name w:val="footnote text"/>
    <w:basedOn w:val="Normal"/>
    <w:link w:val="FootnoteTextChar"/>
    <w:rsid w:val="00672796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672796"/>
    <w:rPr>
      <w:szCs w:val="25"/>
    </w:rPr>
  </w:style>
  <w:style w:type="character" w:styleId="FootnoteReference">
    <w:name w:val="footnote reference"/>
    <w:rsid w:val="00672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5C7BA-A7D5-494D-BB81-7E876CA9E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Acer</cp:lastModifiedBy>
  <cp:revision>8</cp:revision>
  <cp:lastPrinted>2013-11-18T05:06:00Z</cp:lastPrinted>
  <dcterms:created xsi:type="dcterms:W3CDTF">2015-02-19T11:07:00Z</dcterms:created>
  <dcterms:modified xsi:type="dcterms:W3CDTF">2018-10-18T10:42:00Z</dcterms:modified>
</cp:coreProperties>
</file>